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23" w:rsidRPr="00702723" w:rsidRDefault="00702723" w:rsidP="00702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2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02723" w:rsidRPr="00702723" w:rsidRDefault="00702723" w:rsidP="005B2C81">
      <w:pPr>
        <w:tabs>
          <w:tab w:val="left" w:pos="0"/>
        </w:tabs>
        <w:spacing w:after="0"/>
        <w:ind w:right="-314"/>
        <w:rPr>
          <w:rFonts w:ascii="Times New Roman" w:hAnsi="Times New Roman" w:cs="Times New Roman"/>
          <w:b/>
          <w:sz w:val="28"/>
          <w:szCs w:val="28"/>
        </w:rPr>
      </w:pPr>
      <w:r w:rsidRPr="00702723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</w:t>
      </w:r>
      <w:r w:rsidR="005B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723">
        <w:rPr>
          <w:rFonts w:ascii="Times New Roman" w:hAnsi="Times New Roman" w:cs="Times New Roman"/>
          <w:b/>
          <w:sz w:val="28"/>
          <w:szCs w:val="28"/>
        </w:rPr>
        <w:t xml:space="preserve">в Республике Дагестан в 2023-2024 учебном </w:t>
      </w:r>
      <w:r w:rsidR="005B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723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3D645F" w:rsidRDefault="003D645F" w:rsidP="00702723">
      <w:pPr>
        <w:spacing w:after="0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48"/>
        <w:gridCol w:w="1134"/>
        <w:gridCol w:w="1605"/>
        <w:gridCol w:w="2693"/>
        <w:gridCol w:w="1134"/>
        <w:gridCol w:w="2126"/>
        <w:gridCol w:w="1985"/>
        <w:gridCol w:w="1842"/>
      </w:tblGrid>
      <w:tr w:rsidR="005B2C81" w:rsidRPr="00702723" w:rsidTr="005B2C81">
        <w:trPr>
          <w:trHeight w:val="831"/>
        </w:trPr>
        <w:tc>
          <w:tcPr>
            <w:tcW w:w="568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Класс</w:t>
            </w: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Сроки</w:t>
            </w: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 </w:t>
            </w:r>
            <w:r w:rsidRPr="007027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9:00 </w:t>
            </w:r>
            <w:r w:rsidRPr="0070272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первого дня до </w:t>
            </w:r>
            <w:r w:rsidRPr="0070272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21:00 </w:t>
            </w:r>
            <w:r w:rsidRPr="00702723">
              <w:rPr>
                <w:rFonts w:ascii="Times New Roman" w:hAnsi="Times New Roman" w:cs="Times New Roman"/>
                <w:i/>
                <w:iCs/>
                <w:color w:val="000000"/>
              </w:rPr>
              <w:t>последнего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Продолжительность тура (теоретического)</w:t>
            </w:r>
          </w:p>
        </w:tc>
        <w:tc>
          <w:tcPr>
            <w:tcW w:w="1134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126" w:type="dxa"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1985" w:type="dxa"/>
            <w:shd w:val="clear" w:color="auto" w:fill="FFFFFF"/>
          </w:tcPr>
          <w:p w:rsidR="00E86078" w:rsidRPr="00E86078" w:rsidRDefault="00702723" w:rsidP="00E86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 xml:space="preserve">Сроки представления электронного протокола на </w:t>
            </w:r>
            <w:r w:rsidRPr="00702723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02723">
              <w:rPr>
                <w:rFonts w:ascii="Times New Roman" w:hAnsi="Times New Roman" w:cs="Times New Roman"/>
                <w:b/>
              </w:rPr>
              <w:t>-</w:t>
            </w:r>
            <w:r w:rsidRPr="00702723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02723">
              <w:rPr>
                <w:rFonts w:ascii="Times New Roman" w:hAnsi="Times New Roman" w:cs="Times New Roman"/>
                <w:b/>
              </w:rPr>
              <w:t>:</w:t>
            </w:r>
            <w:r w:rsidR="00E86078" w:rsidRPr="00E860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86078">
              <w:rPr>
                <w:rFonts w:ascii="Times New Roman" w:hAnsi="Times New Roman" w:cs="Times New Roman"/>
                <w:b/>
                <w:lang w:val="en-US"/>
              </w:rPr>
              <w:t>bruo</w:t>
            </w:r>
            <w:proofErr w:type="spellEnd"/>
            <w:r w:rsidR="00E86078" w:rsidRPr="00E86078">
              <w:rPr>
                <w:rFonts w:ascii="Times New Roman" w:hAnsi="Times New Roman" w:cs="Times New Roman"/>
                <w:b/>
              </w:rPr>
              <w:t>05@</w:t>
            </w:r>
            <w:proofErr w:type="spellStart"/>
            <w:r w:rsidR="00E86078">
              <w:rPr>
                <w:rFonts w:ascii="Times New Roman" w:hAnsi="Times New Roman" w:cs="Times New Roman"/>
                <w:b/>
                <w:lang w:val="en-US"/>
              </w:rPr>
              <w:t>mai</w:t>
            </w:r>
            <w:proofErr w:type="spellEnd"/>
            <w:r w:rsidR="00E86078" w:rsidRPr="00E86078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="00E86078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702723" w:rsidRPr="00E86078" w:rsidRDefault="00702723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723">
              <w:rPr>
                <w:rFonts w:ascii="Times New Roman" w:hAnsi="Times New Roman" w:cs="Times New Roman"/>
                <w:b/>
              </w:rPr>
              <w:t>Сроки представления протокола и работ</w:t>
            </w:r>
            <w:r w:rsidR="00E86078" w:rsidRPr="00E86078">
              <w:rPr>
                <w:rFonts w:ascii="Times New Roman" w:hAnsi="Times New Roman" w:cs="Times New Roman"/>
                <w:b/>
              </w:rPr>
              <w:t xml:space="preserve">  </w:t>
            </w:r>
            <w:r w:rsidR="00E86078">
              <w:rPr>
                <w:rFonts w:ascii="Times New Roman" w:hAnsi="Times New Roman" w:cs="Times New Roman"/>
                <w:b/>
              </w:rPr>
              <w:t>в БРЦРО</w:t>
            </w:r>
          </w:p>
          <w:p w:rsidR="00E86078" w:rsidRPr="00E86078" w:rsidRDefault="00E86078" w:rsidP="00FC7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C81" w:rsidRPr="00702723" w:rsidTr="005B2C81">
        <w:trPr>
          <w:trHeight w:val="887"/>
        </w:trPr>
        <w:tc>
          <w:tcPr>
            <w:tcW w:w="568" w:type="dxa"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ОБЖ (теоретический и практический тур)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702723">
              <w:rPr>
                <w:rFonts w:ascii="Times New Roman" w:hAnsi="Times New Roman" w:cs="Times New Roman"/>
                <w:color w:val="000000"/>
              </w:rPr>
              <w:t>-11</w:t>
            </w: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5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13-18 сентября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02723" w:rsidRDefault="00702723" w:rsidP="00FC73BF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2 октября</w:t>
            </w:r>
          </w:p>
          <w:p w:rsidR="007771EF" w:rsidRPr="00702723" w:rsidRDefault="007771EF" w:rsidP="00FC73BF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26 сентября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702723" w:rsidRDefault="00702723" w:rsidP="00FC73BF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7 октября</w:t>
            </w:r>
          </w:p>
          <w:p w:rsidR="007771EF" w:rsidRPr="00702723" w:rsidRDefault="007771EF" w:rsidP="00FC73BF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4 октября</w:t>
            </w: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Экология</w:t>
            </w: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5-8</w:t>
            </w:r>
          </w:p>
        </w:tc>
        <w:tc>
          <w:tcPr>
            <w:tcW w:w="1605" w:type="dxa"/>
            <w:vMerge w:val="restart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19</w:t>
            </w: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 xml:space="preserve"> - 23</w:t>
            </w:r>
            <w:r w:rsidRPr="00702723">
              <w:rPr>
                <w:rFonts w:ascii="Times New Roman" w:hAnsi="Times New Roman" w:cs="Times New Roman"/>
                <w:color w:val="000000"/>
              </w:rPr>
              <w:t xml:space="preserve"> сентября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</w:t>
            </w: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18</w:t>
            </w: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 xml:space="preserve"> - 22</w:t>
            </w:r>
            <w:r w:rsidRPr="00702723">
              <w:rPr>
                <w:rFonts w:ascii="Times New Roman" w:hAnsi="Times New Roman" w:cs="Times New Roman"/>
                <w:color w:val="000000"/>
              </w:rPr>
              <w:t xml:space="preserve"> сентября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2723">
              <w:rPr>
                <w:rFonts w:ascii="Times New Roman" w:hAnsi="Times New Roman" w:cs="Times New Roman"/>
              </w:rPr>
              <w:t>35 минут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</w:t>
            </w: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 xml:space="preserve">20 </w:t>
            </w: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 xml:space="preserve">-25 </w:t>
            </w:r>
            <w:r w:rsidRPr="00702723">
              <w:rPr>
                <w:rFonts w:ascii="Times New Roman" w:hAnsi="Times New Roman" w:cs="Times New Roman"/>
                <w:color w:val="000000"/>
              </w:rPr>
              <w:t>сентября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23 – 29 сентября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 w:val="restart"/>
          </w:tcPr>
          <w:p w:rsidR="007771EF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7771EF" w:rsidRDefault="007771EF" w:rsidP="007771EF">
            <w:pPr>
              <w:rPr>
                <w:rFonts w:ascii="Times New Roman" w:hAnsi="Times New Roman" w:cs="Times New Roman"/>
              </w:rPr>
            </w:pPr>
          </w:p>
          <w:p w:rsidR="00702723" w:rsidRPr="007771EF" w:rsidRDefault="007771EF" w:rsidP="00777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4 октября</w:t>
            </w:r>
          </w:p>
        </w:tc>
        <w:tc>
          <w:tcPr>
            <w:tcW w:w="1842" w:type="dxa"/>
            <w:vMerge w:val="restart"/>
          </w:tcPr>
          <w:p w:rsid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  <w:p w:rsidR="007771EF" w:rsidRDefault="007771EF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771EF" w:rsidRPr="00702723" w:rsidRDefault="007771EF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11октября</w:t>
            </w: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605" w:type="dxa"/>
            <w:vMerge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26 сентября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5-8</w:t>
            </w:r>
          </w:p>
        </w:tc>
        <w:tc>
          <w:tcPr>
            <w:tcW w:w="1605" w:type="dxa"/>
            <w:vMerge w:val="restart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 xml:space="preserve">27 сентября – 2 октября 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80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9C9" w:rsidRPr="00702723" w:rsidTr="005B2C81">
        <w:trPr>
          <w:trHeight w:val="1293"/>
        </w:trPr>
        <w:tc>
          <w:tcPr>
            <w:tcW w:w="568" w:type="dxa"/>
            <w:vMerge/>
            <w:shd w:val="clear" w:color="auto" w:fill="auto"/>
          </w:tcPr>
          <w:p w:rsidR="002649C9" w:rsidRPr="00702723" w:rsidRDefault="002649C9" w:rsidP="00FC73BF">
            <w:pPr>
              <w:pStyle w:val="a4"/>
              <w:ind w:left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2649C9" w:rsidRPr="00702723" w:rsidRDefault="002649C9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shd w:val="clear" w:color="auto" w:fill="FFFFFF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  <w:shd w:val="clear" w:color="auto" w:fill="FFFFFF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3 октября</w:t>
            </w:r>
          </w:p>
        </w:tc>
        <w:tc>
          <w:tcPr>
            <w:tcW w:w="2693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 w:val="restart"/>
            <w:vAlign w:val="center"/>
          </w:tcPr>
          <w:p w:rsid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E86078">
              <w:rPr>
                <w:rFonts w:ascii="Times New Roman" w:hAnsi="Times New Roman" w:cs="Times New Roman"/>
              </w:rPr>
              <w:t>25</w:t>
            </w:r>
            <w:r w:rsidRPr="00702723">
              <w:rPr>
                <w:rFonts w:ascii="Times New Roman" w:hAnsi="Times New Roman" w:cs="Times New Roman"/>
              </w:rPr>
              <w:t xml:space="preserve"> октября</w:t>
            </w:r>
          </w:p>
          <w:p w:rsidR="007771EF" w:rsidRPr="00702723" w:rsidRDefault="007771EF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20 октября</w:t>
            </w:r>
          </w:p>
        </w:tc>
        <w:tc>
          <w:tcPr>
            <w:tcW w:w="1842" w:type="dxa"/>
            <w:vMerge w:val="restart"/>
            <w:vAlign w:val="center"/>
          </w:tcPr>
          <w:p w:rsid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28 октября</w:t>
            </w:r>
          </w:p>
          <w:p w:rsidR="007771EF" w:rsidRPr="00702723" w:rsidRDefault="007771EF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25 октября</w:t>
            </w: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4-6</w:t>
            </w:r>
          </w:p>
        </w:tc>
        <w:tc>
          <w:tcPr>
            <w:tcW w:w="1605" w:type="dxa"/>
            <w:vMerge w:val="restart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4 - 11 октября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7-8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134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 октября</w:t>
            </w:r>
          </w:p>
        </w:tc>
        <w:tc>
          <w:tcPr>
            <w:tcW w:w="2693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6 -12 октября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702723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150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10 октября</w:t>
            </w:r>
          </w:p>
        </w:tc>
        <w:tc>
          <w:tcPr>
            <w:tcW w:w="2693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02723">
              <w:rPr>
                <w:rFonts w:ascii="Times New Roman" w:hAnsi="Times New Roman" w:cs="Times New Roman"/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17 - 20 октября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rPr>
          <w:trHeight w:val="539"/>
        </w:trPr>
        <w:tc>
          <w:tcPr>
            <w:tcW w:w="568" w:type="dxa"/>
            <w:vMerge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702723" w:rsidRPr="00702723" w:rsidRDefault="00702723" w:rsidP="00FC73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4-6</w:t>
            </w:r>
          </w:p>
        </w:tc>
        <w:tc>
          <w:tcPr>
            <w:tcW w:w="1605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17 октября</w:t>
            </w:r>
          </w:p>
        </w:tc>
        <w:tc>
          <w:tcPr>
            <w:tcW w:w="2693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 w:val="restart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3 ноября</w:t>
            </w:r>
          </w:p>
          <w:p w:rsidR="00F72A16" w:rsidRDefault="00F72A16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1 ноября</w:t>
            </w:r>
          </w:p>
          <w:p w:rsidR="007771EF" w:rsidRPr="00702723" w:rsidRDefault="007771EF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  <w:p w:rsid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11 ноября</w:t>
            </w:r>
          </w:p>
          <w:p w:rsidR="00F72A16" w:rsidRPr="00702723" w:rsidRDefault="00F72A16" w:rsidP="00FC7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БРЦРО до 3 ноября</w:t>
            </w:r>
          </w:p>
        </w:tc>
      </w:tr>
      <w:tr w:rsidR="002649C9" w:rsidRPr="00702723" w:rsidTr="005B2C81">
        <w:trPr>
          <w:trHeight w:val="1293"/>
        </w:trPr>
        <w:tc>
          <w:tcPr>
            <w:tcW w:w="568" w:type="dxa"/>
            <w:vMerge/>
            <w:shd w:val="clear" w:color="auto" w:fill="auto"/>
          </w:tcPr>
          <w:p w:rsidR="002649C9" w:rsidRPr="00702723" w:rsidRDefault="002649C9" w:rsidP="00FC73BF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7-11</w:t>
            </w:r>
          </w:p>
        </w:tc>
        <w:tc>
          <w:tcPr>
            <w:tcW w:w="1605" w:type="dxa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18 октября</w:t>
            </w:r>
          </w:p>
        </w:tc>
        <w:tc>
          <w:tcPr>
            <w:tcW w:w="2693" w:type="dxa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shd w:val="clear" w:color="auto" w:fill="auto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605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24 октября</w:t>
            </w:r>
          </w:p>
        </w:tc>
        <w:tc>
          <w:tcPr>
            <w:tcW w:w="2693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Образовательный центр «Сириус»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 w:val="restart"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5-6</w:t>
            </w:r>
          </w:p>
        </w:tc>
        <w:tc>
          <w:tcPr>
            <w:tcW w:w="1605" w:type="dxa"/>
            <w:vMerge w:val="restart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24 – 28 октября</w:t>
            </w: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60 минут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723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2C81" w:rsidRPr="00702723" w:rsidTr="005B2C81">
        <w:tc>
          <w:tcPr>
            <w:tcW w:w="568" w:type="dxa"/>
            <w:vMerge/>
            <w:shd w:val="clear" w:color="auto" w:fill="auto"/>
            <w:vAlign w:val="center"/>
          </w:tcPr>
          <w:p w:rsidR="00702723" w:rsidRPr="00702723" w:rsidRDefault="00702723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Pr="00702723">
              <w:rPr>
                <w:rFonts w:ascii="Times New Roman" w:hAnsi="Times New Roman" w:cs="Times New Roman"/>
                <w:color w:val="000000"/>
              </w:rPr>
              <w:t>-8</w:t>
            </w:r>
          </w:p>
        </w:tc>
        <w:tc>
          <w:tcPr>
            <w:tcW w:w="1605" w:type="dxa"/>
            <w:vMerge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702723" w:rsidRPr="00702723" w:rsidRDefault="00702723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9C9" w:rsidRPr="00702723" w:rsidTr="005B2C81">
        <w:trPr>
          <w:trHeight w:val="992"/>
        </w:trPr>
        <w:tc>
          <w:tcPr>
            <w:tcW w:w="568" w:type="dxa"/>
            <w:vMerge/>
            <w:shd w:val="clear" w:color="auto" w:fill="auto"/>
            <w:vAlign w:val="center"/>
          </w:tcPr>
          <w:p w:rsidR="002649C9" w:rsidRPr="00702723" w:rsidRDefault="002649C9" w:rsidP="00702723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2723">
              <w:rPr>
                <w:rFonts w:ascii="Times New Roman" w:hAnsi="Times New Roman" w:cs="Times New Roman"/>
                <w:color w:val="000000"/>
              </w:rPr>
              <w:t>9-11</w:t>
            </w:r>
          </w:p>
        </w:tc>
        <w:tc>
          <w:tcPr>
            <w:tcW w:w="1605" w:type="dxa"/>
            <w:vMerge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  <w:r w:rsidRPr="00702723">
              <w:rPr>
                <w:rFonts w:ascii="Times New Roman" w:hAnsi="Times New Roman" w:cs="Times New Roman"/>
              </w:rPr>
              <w:t>120 минут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2649C9" w:rsidRPr="00702723" w:rsidRDefault="002649C9" w:rsidP="00FC7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2723" w:rsidRDefault="00702723" w:rsidP="003B6DCB"/>
    <w:sectPr w:rsidR="00702723" w:rsidSect="005B2C81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2723"/>
    <w:rsid w:val="002649C9"/>
    <w:rsid w:val="003B6DCB"/>
    <w:rsid w:val="003D645F"/>
    <w:rsid w:val="005B2C81"/>
    <w:rsid w:val="00702723"/>
    <w:rsid w:val="007771EF"/>
    <w:rsid w:val="00CE02D0"/>
    <w:rsid w:val="00E86078"/>
    <w:rsid w:val="00F7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27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2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2023-09-12T08:49:00Z</cp:lastPrinted>
  <dcterms:created xsi:type="dcterms:W3CDTF">2023-09-12T08:03:00Z</dcterms:created>
  <dcterms:modified xsi:type="dcterms:W3CDTF">2023-09-12T08:58:00Z</dcterms:modified>
</cp:coreProperties>
</file>